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1" w:type="pct"/>
        <w:tblInd w:w="-176" w:type="dxa"/>
        <w:tblLayout w:type="fixed"/>
        <w:tblLook w:val="0000"/>
      </w:tblPr>
      <w:tblGrid>
        <w:gridCol w:w="820"/>
        <w:gridCol w:w="1969"/>
        <w:gridCol w:w="3919"/>
        <w:gridCol w:w="1981"/>
        <w:gridCol w:w="1640"/>
      </w:tblGrid>
      <w:tr w:rsidR="006901E8" w:rsidRPr="000D05C1" w:rsidTr="00E2424C">
        <w:trPr>
          <w:trHeight w:val="4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01E8" w:rsidRPr="000D05C1" w:rsidRDefault="006901E8" w:rsidP="004D74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D7100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窗口突出问题专项整治登记表</w:t>
            </w:r>
          </w:p>
        </w:tc>
      </w:tr>
      <w:tr w:rsidR="006901E8" w:rsidRPr="000D05C1" w:rsidTr="00E2424C">
        <w:trPr>
          <w:cantSplit/>
          <w:trHeight w:val="540"/>
        </w:trPr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01E8" w:rsidRPr="000D05C1" w:rsidRDefault="001D3FBC" w:rsidP="001D3FB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填报单位：</w:t>
            </w:r>
            <w:r w:rsidR="006901E8" w:rsidRPr="000D05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01E8" w:rsidRPr="001D3FBC" w:rsidRDefault="006901E8" w:rsidP="004D743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01E8" w:rsidRPr="000D05C1" w:rsidRDefault="006901E8" w:rsidP="00142AD0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5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  <w:r w:rsidRPr="000D05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142A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0D05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142A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  <w:r w:rsidRPr="000D05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日  </w:t>
            </w:r>
          </w:p>
        </w:tc>
      </w:tr>
      <w:tr w:rsidR="006901E8" w:rsidRPr="000D05C1" w:rsidTr="00E2424C">
        <w:trPr>
          <w:trHeight w:val="54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E8" w:rsidRPr="000D05C1" w:rsidRDefault="006901E8" w:rsidP="004D743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0D05C1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E8" w:rsidRPr="000D05C1" w:rsidRDefault="006901E8" w:rsidP="004D743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0D05C1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问题内容</w:t>
            </w:r>
          </w:p>
        </w:tc>
        <w:tc>
          <w:tcPr>
            <w:tcW w:w="1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E8" w:rsidRPr="000D05C1" w:rsidRDefault="006901E8" w:rsidP="004D743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0D05C1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整改措施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E8" w:rsidRPr="000D05C1" w:rsidRDefault="006901E8" w:rsidP="004D743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0D05C1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整改进度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E8" w:rsidRPr="000D05C1" w:rsidRDefault="006901E8" w:rsidP="004D743D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0D05C1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2424C" w:rsidRPr="000D05C1" w:rsidTr="00E2424C">
        <w:trPr>
          <w:trHeight w:val="702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24C" w:rsidRPr="000D05C1" w:rsidRDefault="00E2424C" w:rsidP="004D74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424C" w:rsidRPr="00142AD0" w:rsidRDefault="00E2424C" w:rsidP="004D74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42A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不清楚办事相关事宜、也不容易搞清楚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24C" w:rsidRPr="000D05C1" w:rsidRDefault="00E2424C" w:rsidP="004D74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42A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印制了《业务操作指南》并下发到各村（居）服务中心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24C" w:rsidRPr="000D05C1" w:rsidRDefault="00E2424C" w:rsidP="004D74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24C" w:rsidRPr="000D05C1" w:rsidRDefault="00E2424C" w:rsidP="004D74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练塘镇社区事务受理服务</w:t>
            </w:r>
            <w:r w:rsidRPr="00142AD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</w:tr>
      <w:tr w:rsidR="00E2424C" w:rsidRPr="000D05C1" w:rsidTr="00E2424C">
        <w:trPr>
          <w:trHeight w:val="702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24C" w:rsidRPr="000D05C1" w:rsidRDefault="00E2424C" w:rsidP="004D74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5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424C" w:rsidRPr="000D05C1" w:rsidRDefault="00E2424C" w:rsidP="004D74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24C" w:rsidRPr="000D05C1" w:rsidRDefault="00E2424C" w:rsidP="004D74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42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大厅已专设告知单架和总台咨询处放置告知单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24C" w:rsidRPr="000D05C1" w:rsidRDefault="00E2424C" w:rsidP="004D74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已整改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24C" w:rsidRPr="000D05C1" w:rsidRDefault="00E2424C" w:rsidP="004D74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142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华新镇社区事务受理服务中心</w:t>
            </w:r>
          </w:p>
        </w:tc>
      </w:tr>
      <w:tr w:rsidR="00E2424C" w:rsidRPr="000D05C1" w:rsidTr="00E2424C">
        <w:trPr>
          <w:trHeight w:val="702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24C" w:rsidRPr="000D05C1" w:rsidRDefault="00E2424C" w:rsidP="004D743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5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424C" w:rsidRPr="00142AD0" w:rsidRDefault="00E2424C" w:rsidP="004D743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24C" w:rsidRPr="001D3FBC" w:rsidRDefault="00E2424C" w:rsidP="004D743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D3F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增加指示牌、安排志愿者并逐步增加便民设施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24C" w:rsidRPr="000D05C1" w:rsidRDefault="00E2424C" w:rsidP="00A32596">
            <w:pPr>
              <w:widowControl/>
              <w:ind w:firstLineChars="100" w:firstLine="24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325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已完成指示牌安装并安排一名志愿者；设施将会逐步进行采购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24C" w:rsidRPr="000D05C1" w:rsidRDefault="00E2424C" w:rsidP="004D743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重固镇毛家角村</w:t>
            </w:r>
          </w:p>
        </w:tc>
      </w:tr>
      <w:tr w:rsidR="00E2424C" w:rsidRPr="000D05C1" w:rsidTr="00E2424C">
        <w:trPr>
          <w:trHeight w:val="702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24C" w:rsidRDefault="003B0F55" w:rsidP="004D743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4C" w:rsidRPr="00142AD0" w:rsidRDefault="00E2424C" w:rsidP="00A3259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24C" w:rsidRPr="00142AD0" w:rsidRDefault="00E2424C" w:rsidP="004D743D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E2136">
              <w:rPr>
                <w:rFonts w:ascii="Calibri" w:eastAsia="宋体" w:hAnsi="Calibri" w:cs="Times New Roman" w:hint="eastAsia"/>
                <w:sz w:val="24"/>
                <w:szCs w:val="24"/>
              </w:rPr>
              <w:t>一是建立多渠道人才培养机制，打造窗口服务全能型人才。将通过集中培训，业务交流，岗位轮岗等形式培养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窗口业务通办骨干。二是组建相关业务团队，集中攻坚企业改制、兼并重组等重点企业难题</w:t>
            </w:r>
            <w:r w:rsidRPr="005E2136">
              <w:rPr>
                <w:rFonts w:ascii="Calibri" w:eastAsia="宋体" w:hAnsi="Calibri" w:cs="Times New Roman" w:hint="eastAsia"/>
                <w:sz w:val="24"/>
                <w:szCs w:val="24"/>
              </w:rPr>
              <w:t>，定期对专业领域的新政策、新问题组织学习，集体讨论，团队内干部可以取长补短，共同进步，快速形成专业化团队优势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24C" w:rsidRPr="000D05C1" w:rsidRDefault="00E2424C" w:rsidP="00E242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整改中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24C" w:rsidRDefault="00E2424C" w:rsidP="004D743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市场监管局</w:t>
            </w:r>
          </w:p>
        </w:tc>
      </w:tr>
      <w:tr w:rsidR="001D3FBC" w:rsidRPr="000D05C1" w:rsidTr="00E2424C">
        <w:trPr>
          <w:trHeight w:val="702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FBC" w:rsidRPr="000D05C1" w:rsidRDefault="003B0F55" w:rsidP="004D74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BC" w:rsidRPr="000D05C1" w:rsidRDefault="001D3FBC" w:rsidP="00A32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42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便民服务设施少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FBC" w:rsidRPr="000D05C1" w:rsidRDefault="001D3FBC" w:rsidP="004D74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42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华新镇社区事务受理服务中心大厅已设有免费复印、医药箱、老花眼镜、雨伞等便民服务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FBC" w:rsidRPr="000D05C1" w:rsidRDefault="001D3FBC" w:rsidP="004D74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已整改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FBC" w:rsidRPr="000D05C1" w:rsidRDefault="001D3FBC" w:rsidP="004D74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计划推广全区</w:t>
            </w:r>
          </w:p>
        </w:tc>
      </w:tr>
      <w:tr w:rsidR="006901E8" w:rsidRPr="000D05C1" w:rsidTr="00E2424C">
        <w:trPr>
          <w:trHeight w:val="702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E8" w:rsidRPr="000D05C1" w:rsidRDefault="006901E8" w:rsidP="004D74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E8" w:rsidRPr="000D05C1" w:rsidRDefault="006901E8" w:rsidP="004D74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E8" w:rsidRPr="000D05C1" w:rsidRDefault="006901E8" w:rsidP="004D74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E8" w:rsidRPr="000D05C1" w:rsidRDefault="006901E8" w:rsidP="004D74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E8" w:rsidRPr="000D05C1" w:rsidRDefault="006901E8" w:rsidP="004D74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901E8" w:rsidRPr="000D05C1" w:rsidTr="00E2424C">
        <w:trPr>
          <w:trHeight w:val="702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E8" w:rsidRPr="000D05C1" w:rsidRDefault="006901E8" w:rsidP="004D74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E8" w:rsidRPr="000D05C1" w:rsidRDefault="006901E8" w:rsidP="004D74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E8" w:rsidRPr="000D05C1" w:rsidRDefault="006901E8" w:rsidP="004D74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E8" w:rsidRPr="000D05C1" w:rsidRDefault="006901E8" w:rsidP="004D74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E8" w:rsidRPr="000D05C1" w:rsidRDefault="006901E8" w:rsidP="004D74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901E8" w:rsidRPr="000D05C1" w:rsidTr="00E2424C">
        <w:trPr>
          <w:trHeight w:val="702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E8" w:rsidRPr="000D05C1" w:rsidRDefault="006901E8" w:rsidP="004D74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E8" w:rsidRPr="000D05C1" w:rsidRDefault="006901E8" w:rsidP="004D743D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E8" w:rsidRPr="000D05C1" w:rsidRDefault="006901E8" w:rsidP="004D74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E8" w:rsidRPr="000D05C1" w:rsidRDefault="006901E8" w:rsidP="004D74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E8" w:rsidRPr="000D05C1" w:rsidRDefault="006901E8" w:rsidP="004D74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D05C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901E8" w:rsidRPr="000D05C1" w:rsidTr="00E2424C">
        <w:trPr>
          <w:trHeight w:val="540"/>
        </w:trPr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01E8" w:rsidRPr="000D05C1" w:rsidRDefault="006901E8" w:rsidP="004D743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5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负责人签名：      </w:t>
            </w:r>
          </w:p>
        </w:tc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01E8" w:rsidRPr="000D05C1" w:rsidRDefault="006901E8" w:rsidP="004D743D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5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 位(盖章):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01E8" w:rsidRPr="000D05C1" w:rsidRDefault="006901E8" w:rsidP="004D74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01E8" w:rsidRPr="000D05C1" w:rsidRDefault="006901E8" w:rsidP="004D74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901E8" w:rsidRPr="000D05C1" w:rsidTr="00E2424C">
        <w:trPr>
          <w:trHeight w:val="540"/>
        </w:trPr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01E8" w:rsidRPr="000D05C1" w:rsidRDefault="006901E8" w:rsidP="007230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5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填  表  人：</w:t>
            </w:r>
            <w:r w:rsidR="00E2424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陆鑫炎</w:t>
            </w:r>
            <w:r w:rsidRPr="000D05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</w:t>
            </w:r>
          </w:p>
        </w:tc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01E8" w:rsidRPr="000D05C1" w:rsidRDefault="006901E8" w:rsidP="004D743D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D05C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 系 电 话: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01E8" w:rsidRPr="000D05C1" w:rsidRDefault="00E2424C" w:rsidP="007230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69720862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01E8" w:rsidRPr="000D05C1" w:rsidRDefault="006901E8" w:rsidP="004D74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A390F" w:rsidRDefault="006A390F"/>
    <w:sectPr w:rsidR="006A390F" w:rsidSect="00E2424C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2D0" w:rsidRDefault="002042D0" w:rsidP="006901E8">
      <w:r>
        <w:separator/>
      </w:r>
    </w:p>
  </w:endnote>
  <w:endnote w:type="continuationSeparator" w:id="1">
    <w:p w:rsidR="002042D0" w:rsidRDefault="002042D0" w:rsidP="00690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2D0" w:rsidRDefault="002042D0" w:rsidP="006901E8">
      <w:r>
        <w:separator/>
      </w:r>
    </w:p>
  </w:footnote>
  <w:footnote w:type="continuationSeparator" w:id="1">
    <w:p w:rsidR="002042D0" w:rsidRDefault="002042D0" w:rsidP="006901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1E8"/>
    <w:rsid w:val="00142AD0"/>
    <w:rsid w:val="001D3FBC"/>
    <w:rsid w:val="002042D0"/>
    <w:rsid w:val="003B0F55"/>
    <w:rsid w:val="006901E8"/>
    <w:rsid w:val="006A390F"/>
    <w:rsid w:val="0072307F"/>
    <w:rsid w:val="00776B3E"/>
    <w:rsid w:val="00A32596"/>
    <w:rsid w:val="00D92C08"/>
    <w:rsid w:val="00DE4366"/>
    <w:rsid w:val="00E2424C"/>
    <w:rsid w:val="00E5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0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0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01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0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01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85</Words>
  <Characters>489</Characters>
  <Application>Microsoft Office Word</Application>
  <DocSecurity>0</DocSecurity>
  <Lines>4</Lines>
  <Paragraphs>1</Paragraphs>
  <ScaleCrop>false</ScaleCrop>
  <Company>MS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7</cp:revision>
  <dcterms:created xsi:type="dcterms:W3CDTF">2018-05-25T07:29:00Z</dcterms:created>
  <dcterms:modified xsi:type="dcterms:W3CDTF">2018-06-13T06:18:00Z</dcterms:modified>
</cp:coreProperties>
</file>