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6" w:type="pct"/>
        <w:tblLayout w:type="fixed"/>
        <w:tblLook w:val="0000"/>
      </w:tblPr>
      <w:tblGrid>
        <w:gridCol w:w="733"/>
        <w:gridCol w:w="2071"/>
        <w:gridCol w:w="2126"/>
        <w:gridCol w:w="1838"/>
        <w:gridCol w:w="1558"/>
        <w:gridCol w:w="1132"/>
        <w:gridCol w:w="1278"/>
        <w:gridCol w:w="801"/>
        <w:gridCol w:w="339"/>
        <w:gridCol w:w="1108"/>
        <w:gridCol w:w="450"/>
        <w:gridCol w:w="1799"/>
        <w:gridCol w:w="2244"/>
        <w:gridCol w:w="237"/>
        <w:gridCol w:w="237"/>
        <w:gridCol w:w="1771"/>
      </w:tblGrid>
      <w:tr w:rsidR="005977D9" w:rsidRPr="000D05C1" w:rsidTr="0058716D">
        <w:trPr>
          <w:gridAfter w:val="1"/>
          <w:wAfter w:w="449" w:type="pct"/>
          <w:trHeight w:val="540"/>
        </w:trPr>
        <w:tc>
          <w:tcPr>
            <w:tcW w:w="29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7D9" w:rsidRPr="00B5076F" w:rsidRDefault="005977D9" w:rsidP="0058716D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B5076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  <w:p w:rsidR="005977D9" w:rsidRDefault="005977D9" w:rsidP="0058716D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  <w:t xml:space="preserve">          主管部门窗口情况汇总表</w:t>
            </w:r>
          </w:p>
          <w:p w:rsidR="005977D9" w:rsidRDefault="005977D9" w:rsidP="0058716D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</w:pPr>
          </w:p>
          <w:p w:rsidR="005977D9" w:rsidRPr="00373A5A" w:rsidRDefault="005977D9" w:rsidP="0058716D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373A5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填报部门：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年  月  日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7D9" w:rsidRPr="000D05C1" w:rsidRDefault="005977D9" w:rsidP="00587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5977D9" w:rsidRPr="000D05C1" w:rsidRDefault="005977D9" w:rsidP="00587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77D9" w:rsidRPr="000D05C1" w:rsidTr="0058716D">
        <w:trPr>
          <w:trHeight w:val="4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>窗口名称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主要业务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D96573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6573">
              <w:rPr>
                <w:rFonts w:ascii="宋体" w:hAnsi="宋体" w:cs="宋体" w:hint="eastAsia"/>
                <w:kern w:val="0"/>
                <w:szCs w:val="21"/>
              </w:rPr>
              <w:t>专项检查和整治中存在的</w:t>
            </w:r>
            <w:r>
              <w:rPr>
                <w:rFonts w:ascii="宋体" w:hAnsi="宋体" w:cs="宋体" w:hint="eastAsia"/>
                <w:kern w:val="0"/>
                <w:szCs w:val="21"/>
              </w:rPr>
              <w:t>突出</w:t>
            </w:r>
            <w:r w:rsidRPr="00D96573">
              <w:rPr>
                <w:rFonts w:ascii="宋体" w:hAnsi="宋体" w:cs="宋体" w:hint="eastAsia"/>
                <w:kern w:val="0"/>
                <w:szCs w:val="21"/>
              </w:rPr>
              <w:t>问题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B3483F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483F">
              <w:rPr>
                <w:rFonts w:ascii="宋体" w:hAnsi="宋体" w:cs="宋体" w:hint="eastAsia"/>
                <w:kern w:val="0"/>
                <w:szCs w:val="21"/>
              </w:rPr>
              <w:t>整改措施、进度及成效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B3483F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本部门政府服务窗口建设规范工作主要做法、今后设想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B3483F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977D9" w:rsidRPr="000D05C1" w:rsidTr="0058716D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D96573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96573">
              <w:rPr>
                <w:rFonts w:ascii="宋体" w:hAnsi="宋体" w:cs="宋体" w:hint="eastAsia"/>
                <w:kern w:val="0"/>
                <w:szCs w:val="21"/>
              </w:rPr>
              <w:t xml:space="preserve">　局XX窗口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77D9" w:rsidRPr="000D05C1" w:rsidTr="0058716D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D96573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96573">
              <w:rPr>
                <w:rFonts w:ascii="宋体" w:hAnsi="宋体" w:cs="宋体" w:hint="eastAsia"/>
                <w:kern w:val="0"/>
                <w:szCs w:val="21"/>
              </w:rPr>
              <w:t xml:space="preserve">　局XX窗口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77D9" w:rsidRPr="000D05C1" w:rsidTr="0058716D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D96573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96573">
              <w:rPr>
                <w:rFonts w:ascii="宋体" w:hAnsi="宋体" w:cs="宋体" w:hint="eastAsia"/>
                <w:kern w:val="0"/>
                <w:szCs w:val="21"/>
              </w:rPr>
              <w:t xml:space="preserve">　局XX中心XX窗口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77D9" w:rsidRPr="000D05C1" w:rsidTr="0058716D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D96573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96573">
              <w:rPr>
                <w:rFonts w:ascii="宋体" w:hAnsi="宋体" w:cs="宋体" w:hint="eastAsia"/>
                <w:kern w:val="0"/>
                <w:szCs w:val="21"/>
              </w:rPr>
              <w:t xml:space="preserve">　局XX中心XX窗口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77D9" w:rsidRPr="000D05C1" w:rsidTr="0058716D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D96573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96573">
              <w:rPr>
                <w:rFonts w:ascii="宋体" w:hAnsi="宋体" w:cs="宋体" w:hint="eastAsia"/>
                <w:kern w:val="0"/>
                <w:szCs w:val="21"/>
              </w:rPr>
              <w:t xml:space="preserve">　局行政服务中心XX窗口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77D9" w:rsidRPr="000D05C1" w:rsidTr="0058716D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D96573" w:rsidRDefault="005977D9" w:rsidP="0058716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96573">
              <w:rPr>
                <w:rFonts w:ascii="宋体" w:hAnsi="宋体" w:cs="宋体" w:hint="eastAsia"/>
                <w:kern w:val="0"/>
                <w:szCs w:val="21"/>
              </w:rPr>
              <w:t xml:space="preserve">　局行政服务中心XX窗口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0D05C1" w:rsidRDefault="005977D9" w:rsidP="0058716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77D9" w:rsidRPr="000D05C1" w:rsidTr="0058716D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5977D9" w:rsidRPr="000D05C1" w:rsidRDefault="005977D9" w:rsidP="0058716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5977D9" w:rsidRPr="000D05C1" w:rsidRDefault="005977D9" w:rsidP="0058716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977D9" w:rsidRDefault="005977D9" w:rsidP="005977D9"/>
    <w:p w:rsidR="005977D9" w:rsidRPr="00D96573" w:rsidRDefault="005977D9" w:rsidP="005977D9">
      <w:pPr>
        <w:rPr>
          <w:rFonts w:ascii="仿宋_GB2312" w:eastAsia="仿宋_GB2312" w:hint="eastAsia"/>
          <w:sz w:val="24"/>
          <w:szCs w:val="24"/>
        </w:rPr>
      </w:pPr>
      <w:r w:rsidRPr="00D96573">
        <w:rPr>
          <w:rFonts w:ascii="仿宋_GB2312" w:eastAsia="仿宋_GB2312" w:hint="eastAsia"/>
          <w:sz w:val="24"/>
          <w:szCs w:val="24"/>
        </w:rPr>
        <w:t>主要领导签字：</w:t>
      </w:r>
      <w:r>
        <w:rPr>
          <w:rFonts w:ascii="仿宋_GB2312" w:eastAsia="仿宋_GB2312" w:hint="eastAsia"/>
          <w:sz w:val="24"/>
          <w:szCs w:val="24"/>
        </w:rPr>
        <w:t xml:space="preserve">                                            部门盖章：</w:t>
      </w:r>
    </w:p>
    <w:p w:rsidR="005977D9" w:rsidRDefault="005977D9" w:rsidP="005977D9">
      <w:pPr>
        <w:rPr>
          <w:rFonts w:hint="eastAsia"/>
        </w:rPr>
      </w:pPr>
    </w:p>
    <w:p w:rsidR="00453602" w:rsidRPr="005977D9" w:rsidRDefault="005977D9">
      <w:pPr>
        <w:rPr>
          <w:rFonts w:ascii="仿宋_GB2312" w:eastAsia="仿宋_GB2312"/>
          <w:sz w:val="24"/>
          <w:szCs w:val="24"/>
        </w:rPr>
      </w:pPr>
      <w:r w:rsidRPr="00D96573">
        <w:rPr>
          <w:rFonts w:ascii="仿宋_GB2312" w:eastAsia="仿宋_GB2312" w:hint="eastAsia"/>
          <w:sz w:val="24"/>
          <w:szCs w:val="24"/>
        </w:rPr>
        <w:t>填表人：                                                  联系电话：</w:t>
      </w:r>
    </w:p>
    <w:sectPr w:rsidR="00453602" w:rsidRPr="005977D9" w:rsidSect="00B5076F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02" w:rsidRDefault="00453602" w:rsidP="005977D9">
      <w:r>
        <w:separator/>
      </w:r>
    </w:p>
  </w:endnote>
  <w:endnote w:type="continuationSeparator" w:id="1">
    <w:p w:rsidR="00453602" w:rsidRDefault="00453602" w:rsidP="0059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02" w:rsidRDefault="00453602" w:rsidP="005977D9">
      <w:r>
        <w:separator/>
      </w:r>
    </w:p>
  </w:footnote>
  <w:footnote w:type="continuationSeparator" w:id="1">
    <w:p w:rsidR="00453602" w:rsidRDefault="00453602" w:rsidP="00597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7D9"/>
    <w:rsid w:val="00453602"/>
    <w:rsid w:val="0059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7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2018-05-25T07:34:00Z</dcterms:created>
  <dcterms:modified xsi:type="dcterms:W3CDTF">2018-05-25T07:34:00Z</dcterms:modified>
</cp:coreProperties>
</file>